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4DBA02" w14:textId="2F5B260E" w:rsidR="00436FE3" w:rsidRDefault="0050772D" w:rsidP="0050772D">
      <w:pPr>
        <w:pStyle w:val="ListParagraph"/>
        <w:numPr>
          <w:ilvl w:val="0"/>
          <w:numId w:val="1"/>
        </w:numPr>
      </w:pPr>
      <w:r>
        <w:t>Multi-class classification</w:t>
      </w:r>
    </w:p>
    <w:p w14:paraId="56CFB7C8" w14:textId="43A877C6" w:rsidR="0050772D" w:rsidRDefault="00006566" w:rsidP="0050772D">
      <w:pPr>
        <w:pStyle w:val="ListParagraph"/>
        <w:numPr>
          <w:ilvl w:val="1"/>
          <w:numId w:val="1"/>
        </w:numPr>
      </w:pPr>
      <w:r>
        <w:t>E.g. email folder/tagging: y = 0 (work), 1 (friends), 2 (family), …</w:t>
      </w:r>
    </w:p>
    <w:p w14:paraId="3107BBAD" w14:textId="742CC47D" w:rsidR="00006566" w:rsidRDefault="00006566" w:rsidP="00006566">
      <w:pPr>
        <w:pStyle w:val="ListParagraph"/>
        <w:ind w:left="1440"/>
      </w:pPr>
      <w:r w:rsidRPr="00006566">
        <w:rPr>
          <w:noProof/>
        </w:rPr>
        <w:drawing>
          <wp:inline distT="0" distB="0" distL="0" distR="0" wp14:anchorId="19C7EB24" wp14:editId="3F829186">
            <wp:extent cx="3559810" cy="177753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241" cy="178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D649" w14:textId="6FCE8B8D" w:rsidR="000F7318" w:rsidRDefault="000F7318" w:rsidP="000F7318">
      <w:pPr>
        <w:pStyle w:val="ListParagraph"/>
        <w:numPr>
          <w:ilvl w:val="1"/>
          <w:numId w:val="1"/>
        </w:numPr>
      </w:pPr>
      <w:r>
        <w:t>How: One-vs-all (one-vs-rest) method</w:t>
      </w:r>
    </w:p>
    <w:p w14:paraId="61CC909D" w14:textId="71AB675F" w:rsidR="000F7318" w:rsidRDefault="00591605" w:rsidP="000F7318">
      <w:pPr>
        <w:pStyle w:val="ListParagraph"/>
        <w:numPr>
          <w:ilvl w:val="2"/>
          <w:numId w:val="1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θ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y=i</m:t>
            </m:r>
          </m:e>
          <m:e>
            <m:r>
              <w:rPr>
                <w:rFonts w:ascii="Cambria Math" w:hAnsi="Cambria Math"/>
              </w:rPr>
              <m:t>x;θ</m:t>
            </m:r>
          </m:e>
        </m:d>
        <m:r>
          <w:rPr>
            <w:rFonts w:ascii="Cambria Math" w:hAnsi="Cambria Math"/>
          </w:rPr>
          <m:t>,  where i=1,2,3</m:t>
        </m:r>
      </m:oMath>
    </w:p>
    <w:p w14:paraId="57A98DF0" w14:textId="5C274F14" w:rsidR="000F7318" w:rsidRDefault="000F7318" w:rsidP="000F7318">
      <w:pPr>
        <w:pStyle w:val="ListParagraph"/>
        <w:numPr>
          <w:ilvl w:val="2"/>
          <w:numId w:val="1"/>
        </w:numPr>
      </w:pPr>
      <w:r>
        <w:t xml:space="preserve">Then find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i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/>
              </w:rPr>
              <m:t>(x)</m:t>
            </m:r>
          </m:e>
        </m:func>
      </m:oMath>
      <w:r w:rsidR="0093001C">
        <w:t>, (i.e. find of the 3 classifier, the label that has the highest probability</w:t>
      </w:r>
    </w:p>
    <w:p w14:paraId="57213689" w14:textId="094D3D61" w:rsidR="001F0FB0" w:rsidRDefault="001F0FB0" w:rsidP="00006566">
      <w:pPr>
        <w:pStyle w:val="ListParagraph"/>
        <w:ind w:left="1440"/>
      </w:pPr>
      <w:r w:rsidRPr="001F0FB0">
        <w:rPr>
          <w:noProof/>
        </w:rPr>
        <w:drawing>
          <wp:inline distT="0" distB="0" distL="0" distR="0" wp14:anchorId="1E5AA61D" wp14:editId="4660370D">
            <wp:extent cx="3589867" cy="2025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7708" cy="20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FB8" w14:textId="07BFDFB3" w:rsidR="00EB7BB4" w:rsidRDefault="00EB7BB4" w:rsidP="00006566">
      <w:pPr>
        <w:pStyle w:val="ListParagraph"/>
        <w:ind w:left="1440"/>
      </w:pPr>
    </w:p>
    <w:p w14:paraId="66F58082" w14:textId="734FFB0D" w:rsidR="00EB7BB4" w:rsidRDefault="00EB7BB4" w:rsidP="00006566">
      <w:pPr>
        <w:pStyle w:val="ListParagraph"/>
        <w:ind w:left="1440"/>
      </w:pPr>
    </w:p>
    <w:p w14:paraId="5E5F1D47" w14:textId="775B94BF" w:rsidR="00EB7BB4" w:rsidRPr="00262023" w:rsidRDefault="00EB7BB4" w:rsidP="00262023">
      <w:pPr>
        <w:rPr>
          <w:b/>
          <w:bCs/>
          <w:sz w:val="40"/>
          <w:szCs w:val="40"/>
        </w:rPr>
      </w:pPr>
      <w:r w:rsidRPr="00262023">
        <w:rPr>
          <w:b/>
          <w:bCs/>
          <w:sz w:val="40"/>
          <w:szCs w:val="40"/>
        </w:rPr>
        <w:t>SVM</w:t>
      </w:r>
      <w:r w:rsidR="00262023">
        <w:rPr>
          <w:b/>
          <w:bCs/>
          <w:sz w:val="40"/>
          <w:szCs w:val="40"/>
        </w:rPr>
        <w:t xml:space="preserve"> (Support Vector Machine)</w:t>
      </w:r>
    </w:p>
    <w:p w14:paraId="62565E36" w14:textId="0A5BDE55" w:rsidR="00EB7BB4" w:rsidRDefault="00EB7BB4" w:rsidP="00EB7BB4">
      <w:pPr>
        <w:ind w:left="360"/>
      </w:pPr>
      <w:r w:rsidRPr="00EB7BB4">
        <w:rPr>
          <w:noProof/>
        </w:rPr>
        <w:lastRenderedPageBreak/>
        <w:drawing>
          <wp:inline distT="0" distB="0" distL="0" distR="0" wp14:anchorId="7DF8790C" wp14:editId="7DF3BB0D">
            <wp:extent cx="5731510" cy="80219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190E" w14:textId="655591A7" w:rsidR="00EB7BB4" w:rsidRDefault="00EB7BB4" w:rsidP="00EB7BB4">
      <w:pPr>
        <w:ind w:left="360"/>
      </w:pPr>
      <w:r w:rsidRPr="00EB7BB4">
        <w:rPr>
          <w:noProof/>
        </w:rPr>
        <w:lastRenderedPageBreak/>
        <w:drawing>
          <wp:inline distT="0" distB="0" distL="0" distR="0" wp14:anchorId="67F93FE6" wp14:editId="2150EF54">
            <wp:extent cx="5731510" cy="80219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9155" w14:textId="1D8C9DC5" w:rsidR="0089564C" w:rsidRDefault="0089564C" w:rsidP="00EB7BB4">
      <w:pPr>
        <w:ind w:left="360"/>
      </w:pPr>
      <w:r w:rsidRPr="0089564C">
        <w:rPr>
          <w:noProof/>
        </w:rPr>
        <w:lastRenderedPageBreak/>
        <w:drawing>
          <wp:inline distT="0" distB="0" distL="0" distR="0" wp14:anchorId="10DA78B0" wp14:editId="13C3A4BB">
            <wp:extent cx="5731510" cy="21069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5FDD" w14:textId="3EE483AC" w:rsidR="00C65EC6" w:rsidRDefault="00C65EC6" w:rsidP="00C65EC6">
      <w:pPr>
        <w:pStyle w:val="ListParagraph"/>
        <w:numPr>
          <w:ilvl w:val="1"/>
          <w:numId w:val="1"/>
        </w:numPr>
      </w:pPr>
      <w:r>
        <w:t>Can also do multi-class classification using one-vs-all method</w:t>
      </w:r>
    </w:p>
    <w:p w14:paraId="5F9C3992" w14:textId="6ADCDE2C" w:rsidR="00C65EC6" w:rsidRDefault="00C65EC6" w:rsidP="00C65EC6">
      <w:pPr>
        <w:pStyle w:val="ListParagraph"/>
        <w:numPr>
          <w:ilvl w:val="2"/>
          <w:numId w:val="1"/>
        </w:numPr>
      </w:pPr>
      <w:r>
        <w:t xml:space="preserve">i.e. make k SVM for k </w:t>
      </w:r>
      <w:r w:rsidR="0015215B">
        <w:t>classes</w:t>
      </w:r>
    </w:p>
    <w:p w14:paraId="5C124C24" w14:textId="36443C17" w:rsidR="00C65EC6" w:rsidRDefault="00C65EC6" w:rsidP="00C65EC6">
      <w:pPr>
        <w:pStyle w:val="ListParagraph"/>
        <w:numPr>
          <w:ilvl w:val="2"/>
          <w:numId w:val="1"/>
        </w:numPr>
      </w:pPr>
      <w:r>
        <w:t xml:space="preserve">Find largest class </w:t>
      </w:r>
    </w:p>
    <w:p w14:paraId="7C2E4C77" w14:textId="4553A28C" w:rsidR="00DF3150" w:rsidRDefault="00DF3150" w:rsidP="00DF3150">
      <w:pPr>
        <w:pStyle w:val="ListParagraph"/>
        <w:numPr>
          <w:ilvl w:val="1"/>
          <w:numId w:val="1"/>
        </w:numPr>
      </w:pPr>
      <w:r>
        <w:t xml:space="preserve">“SVM (with linear kernel) </w:t>
      </w:r>
      <w:r w:rsidR="00704CDE">
        <w:t>or</w:t>
      </w:r>
      <w:r>
        <w:t xml:space="preserve"> logistic regression” Vs “SVM (w gaussian kernel) </w:t>
      </w:r>
    </w:p>
    <w:p w14:paraId="246E3A46" w14:textId="66AA0306" w:rsidR="00704CDE" w:rsidRDefault="00704CDE" w:rsidP="00704CDE">
      <w:pPr>
        <w:pStyle w:val="ListParagraph"/>
        <w:numPr>
          <w:ilvl w:val="2"/>
          <w:numId w:val="1"/>
        </w:numPr>
      </w:pPr>
      <w:r>
        <w:t>N: number of features, M = number of data</w:t>
      </w:r>
    </w:p>
    <w:p w14:paraId="745A553F" w14:textId="3B299151" w:rsidR="00704CDE" w:rsidRDefault="00704CDE" w:rsidP="00704CDE">
      <w:pPr>
        <w:pStyle w:val="ListParagraph"/>
        <w:numPr>
          <w:ilvl w:val="2"/>
          <w:numId w:val="1"/>
        </w:numPr>
      </w:pPr>
      <w:r>
        <w:t xml:space="preserve">N large, M small </w:t>
      </w:r>
      <w:r>
        <w:sym w:font="Wingdings" w:char="F0E8"/>
      </w:r>
      <w:r>
        <w:t xml:space="preserve"> SVM (with linear kernel) or logistic regression</w:t>
      </w:r>
    </w:p>
    <w:p w14:paraId="44B8B249" w14:textId="00369C4A" w:rsidR="00704CDE" w:rsidRDefault="00704CDE" w:rsidP="00704CDE">
      <w:pPr>
        <w:pStyle w:val="ListParagraph"/>
        <w:numPr>
          <w:ilvl w:val="2"/>
          <w:numId w:val="1"/>
        </w:numPr>
      </w:pPr>
      <w:r>
        <w:t xml:space="preserve">N small, M intermediate </w:t>
      </w:r>
      <w:r>
        <w:sym w:font="Wingdings" w:char="F0E8"/>
      </w:r>
      <w:r>
        <w:t xml:space="preserve"> SVM (w gaussian kernel)</w:t>
      </w:r>
    </w:p>
    <w:p w14:paraId="4A168066" w14:textId="015B22DB" w:rsidR="00704CDE" w:rsidRDefault="00704CDE" w:rsidP="00704CDE">
      <w:pPr>
        <w:pStyle w:val="ListParagraph"/>
        <w:numPr>
          <w:ilvl w:val="2"/>
          <w:numId w:val="1"/>
        </w:numPr>
      </w:pPr>
      <w:r>
        <w:t xml:space="preserve">N small, M large </w:t>
      </w:r>
      <w:r>
        <w:sym w:font="Wingdings" w:char="F0E8"/>
      </w:r>
      <w:r>
        <w:t xml:space="preserve"> Create/add more features, then SVM (with linear kernel) or logistic regression</w:t>
      </w:r>
    </w:p>
    <w:p w14:paraId="2054CF85" w14:textId="0009FEA0" w:rsidR="00A7013C" w:rsidRDefault="00A7013C" w:rsidP="00704CDE">
      <w:pPr>
        <w:pStyle w:val="ListParagraph"/>
        <w:numPr>
          <w:ilvl w:val="2"/>
          <w:numId w:val="1"/>
        </w:numPr>
      </w:pPr>
      <w:r>
        <w:t>Deep neural network works for all, especially when carefully tuned</w:t>
      </w:r>
    </w:p>
    <w:p w14:paraId="1A79EB10" w14:textId="07EAD788" w:rsidR="00762AFA" w:rsidRDefault="00762AFA" w:rsidP="00704CDE">
      <w:pPr>
        <w:pStyle w:val="ListParagraph"/>
        <w:numPr>
          <w:ilvl w:val="2"/>
          <w:numId w:val="1"/>
        </w:numPr>
      </w:pPr>
      <w:r>
        <w:t>N small : up to 1000</w:t>
      </w:r>
    </w:p>
    <w:p w14:paraId="575B3833" w14:textId="38CE5731" w:rsidR="00762AFA" w:rsidRDefault="00762AFA" w:rsidP="00704CDE">
      <w:pPr>
        <w:pStyle w:val="ListParagraph"/>
        <w:numPr>
          <w:ilvl w:val="2"/>
          <w:numId w:val="1"/>
        </w:numPr>
      </w:pPr>
      <w:r>
        <w:t>N large : e.g. 10,000</w:t>
      </w:r>
    </w:p>
    <w:p w14:paraId="5EF3D4A8" w14:textId="10B2A913" w:rsidR="00762AFA" w:rsidRDefault="00762AFA" w:rsidP="00704CDE">
      <w:pPr>
        <w:pStyle w:val="ListParagraph"/>
        <w:numPr>
          <w:ilvl w:val="2"/>
          <w:numId w:val="1"/>
        </w:numPr>
      </w:pPr>
      <w:r>
        <w:t>M small: less than 1000</w:t>
      </w:r>
    </w:p>
    <w:p w14:paraId="310D078F" w14:textId="6E7FEA76" w:rsidR="00762AFA" w:rsidRDefault="00762AFA" w:rsidP="00704CDE">
      <w:pPr>
        <w:pStyle w:val="ListParagraph"/>
        <w:numPr>
          <w:ilvl w:val="2"/>
          <w:numId w:val="1"/>
        </w:numPr>
      </w:pPr>
      <w:r>
        <w:t>M intermediate: up to 10,000</w:t>
      </w:r>
    </w:p>
    <w:p w14:paraId="3C52975F" w14:textId="244E2A6D" w:rsidR="00762AFA" w:rsidRDefault="00762AFA" w:rsidP="00704CDE">
      <w:pPr>
        <w:pStyle w:val="ListParagraph"/>
        <w:numPr>
          <w:ilvl w:val="2"/>
          <w:numId w:val="1"/>
        </w:numPr>
      </w:pPr>
      <w:r>
        <w:t>M large: &gt; 50,000</w:t>
      </w:r>
    </w:p>
    <w:p w14:paraId="22BB0958" w14:textId="7AB06450" w:rsidR="00262023" w:rsidRDefault="00262023" w:rsidP="00262023"/>
    <w:p w14:paraId="5458E072" w14:textId="679250DD" w:rsidR="00262023" w:rsidRDefault="00262023" w:rsidP="0026202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PCA (Principal Component Analysis</w:t>
      </w:r>
      <w:r>
        <w:rPr>
          <w:b/>
          <w:bCs/>
          <w:sz w:val="40"/>
          <w:szCs w:val="40"/>
        </w:rPr>
        <w:t>)</w:t>
      </w:r>
    </w:p>
    <w:p w14:paraId="73351D8D" w14:textId="1E1FD638" w:rsidR="0024698E" w:rsidRPr="0024698E" w:rsidRDefault="0024698E" w:rsidP="00262023">
      <w:pPr>
        <w:rPr>
          <w:sz w:val="24"/>
          <w:szCs w:val="24"/>
        </w:rPr>
      </w:pPr>
      <w:r w:rsidRPr="0024698E">
        <w:rPr>
          <w:sz w:val="24"/>
          <w:szCs w:val="24"/>
        </w:rPr>
        <w:t xml:space="preserve">See notebook </w:t>
      </w:r>
      <w:r>
        <w:rPr>
          <w:sz w:val="24"/>
          <w:szCs w:val="24"/>
        </w:rPr>
        <w:t>in</w:t>
      </w:r>
      <w:r w:rsidRPr="0024698E">
        <w:rPr>
          <w:sz w:val="24"/>
          <w:szCs w:val="24"/>
        </w:rPr>
        <w:t xml:space="preserve"> </w:t>
      </w:r>
      <w:r w:rsidRPr="0024698E">
        <w:rPr>
          <w:sz w:val="24"/>
          <w:szCs w:val="24"/>
        </w:rPr>
        <w:t>E:\GitHub\PCA</w:t>
      </w:r>
    </w:p>
    <w:p w14:paraId="1537ED97" w14:textId="5F0AE839" w:rsidR="004F43FE" w:rsidRDefault="0027103B" w:rsidP="0027103B">
      <w:pPr>
        <w:pStyle w:val="ListParagraph"/>
        <w:numPr>
          <w:ilvl w:val="0"/>
          <w:numId w:val="1"/>
        </w:numPr>
      </w:pPr>
      <w:r>
        <w:t>What is it</w:t>
      </w:r>
    </w:p>
    <w:p w14:paraId="73E6E44A" w14:textId="55E890E1" w:rsidR="0027103B" w:rsidRDefault="0027103B" w:rsidP="0027103B">
      <w:pPr>
        <w:pStyle w:val="ListParagraph"/>
        <w:numPr>
          <w:ilvl w:val="1"/>
          <w:numId w:val="1"/>
        </w:numPr>
      </w:pPr>
      <w:r>
        <w:t>Compress dataset with n features to k features (k &lt; n)</w:t>
      </w:r>
    </w:p>
    <w:p w14:paraId="560AF488" w14:textId="29E2B19F" w:rsidR="0027103B" w:rsidRDefault="0027103B" w:rsidP="0027103B">
      <w:pPr>
        <w:pStyle w:val="ListParagraph"/>
        <w:numPr>
          <w:ilvl w:val="1"/>
          <w:numId w:val="1"/>
        </w:numPr>
      </w:pPr>
      <w:r>
        <w:t xml:space="preserve">To achieve: </w:t>
      </w:r>
    </w:p>
    <w:p w14:paraId="78C4E4F1" w14:textId="314C6952" w:rsidR="0027103B" w:rsidRDefault="0027103B" w:rsidP="0027103B">
      <w:pPr>
        <w:pStyle w:val="ListParagraph"/>
        <w:numPr>
          <w:ilvl w:val="2"/>
          <w:numId w:val="1"/>
        </w:numPr>
      </w:pPr>
      <w:r>
        <w:t>Data compression (save memory space, speed up learning)</w:t>
      </w:r>
    </w:p>
    <w:p w14:paraId="5B71342C" w14:textId="071B5B36" w:rsidR="0027103B" w:rsidRDefault="0027103B" w:rsidP="0027103B">
      <w:pPr>
        <w:pStyle w:val="ListParagraph"/>
        <w:numPr>
          <w:ilvl w:val="2"/>
          <w:numId w:val="1"/>
        </w:numPr>
      </w:pPr>
      <w:r>
        <w:t>Visualization (if n can be compressed to k = 2/3 for plotting)</w:t>
      </w:r>
    </w:p>
    <w:p w14:paraId="3F86C8B6" w14:textId="4C68D6AF" w:rsidR="005D3806" w:rsidRDefault="005D3806" w:rsidP="005D3806">
      <w:pPr>
        <w:pStyle w:val="ListParagraph"/>
        <w:numPr>
          <w:ilvl w:val="0"/>
          <w:numId w:val="1"/>
        </w:numPr>
      </w:pPr>
      <w:r>
        <w:t>How</w:t>
      </w:r>
    </w:p>
    <w:p w14:paraId="6D00DAED" w14:textId="3871C446" w:rsidR="005D3806" w:rsidRDefault="005D3806" w:rsidP="005D3806">
      <w:pPr>
        <w:pStyle w:val="ListParagraph"/>
        <w:numPr>
          <w:ilvl w:val="1"/>
          <w:numId w:val="1"/>
        </w:numPr>
      </w:pPr>
      <w:r>
        <w:t>Step 1: Mean normalization</w:t>
      </w:r>
      <w:r w:rsidR="00D7376D">
        <w:t xml:space="preserve"> </w:t>
      </w:r>
      <w:r w:rsidR="00B703E3">
        <w:t>or</w:t>
      </w:r>
      <w:r w:rsidR="00D7376D">
        <w:t xml:space="preserve"> </w:t>
      </w:r>
      <w:r w:rsidR="00D7376D">
        <w:t xml:space="preserve">Feature Scaling </w:t>
      </w:r>
      <w:r w:rsidR="00D7376D">
        <w:t>(</w:t>
      </w:r>
      <w:r w:rsidR="00D7376D">
        <w:t>use if magnitude of features differs greatly)</w:t>
      </w:r>
    </w:p>
    <w:p w14:paraId="533697C6" w14:textId="2A88F5C7" w:rsidR="002155E8" w:rsidRDefault="002155E8" w:rsidP="002155E8">
      <w:pPr>
        <w:pStyle w:val="ListParagraph"/>
        <w:numPr>
          <w:ilvl w:val="2"/>
          <w:numId w:val="1"/>
        </w:numPr>
      </w:pPr>
      <w:r>
        <w:t>Mean normalization</w:t>
      </w:r>
    </w:p>
    <w:p w14:paraId="71419D04" w14:textId="7844887D" w:rsidR="005D3806" w:rsidRDefault="005D3806" w:rsidP="002155E8">
      <w:pPr>
        <w:pStyle w:val="ListParagraph"/>
        <w:numPr>
          <w:ilvl w:val="3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(i)</m:t>
                </m:r>
              </m:sup>
            </m:sSubSup>
          </m:e>
        </m:nary>
      </m:oMath>
      <w:r>
        <w:t xml:space="preserve">  (i.e. find mean of each feature)</w:t>
      </w:r>
    </w:p>
    <w:p w14:paraId="78350EDB" w14:textId="7001B534" w:rsidR="005D3806" w:rsidRDefault="005D3806" w:rsidP="002155E8">
      <w:pPr>
        <w:pStyle w:val="ListParagraph"/>
        <w:numPr>
          <w:ilvl w:val="3"/>
          <w:numId w:val="1"/>
        </w:numPr>
      </w:pPr>
      <w:r>
        <w:t>Replace x</w:t>
      </w:r>
      <w:r>
        <w:rPr>
          <w:vertAlign w:val="subscript"/>
        </w:rPr>
        <w:t>j</w:t>
      </w:r>
      <w:r>
        <w:rPr>
          <w:vertAlign w:val="superscript"/>
        </w:rPr>
        <w:t xml:space="preserve">(i) </w:t>
      </w:r>
      <w:r>
        <w:t>with x</w:t>
      </w:r>
      <w:r>
        <w:rPr>
          <w:vertAlign w:val="subscript"/>
        </w:rPr>
        <w:t>j</w:t>
      </w:r>
      <w:r>
        <w:rPr>
          <w:vertAlign w:val="superscript"/>
        </w:rPr>
        <w:t xml:space="preserve">(i) </w:t>
      </w:r>
      <w:r>
        <w:t xml:space="preserve">- </w:t>
      </w:r>
      <w:r>
        <w:rPr>
          <w:rFonts w:cstheme="minorHAnsi"/>
        </w:rPr>
        <w:t>µ</w:t>
      </w:r>
      <w:r>
        <w:rPr>
          <w:vertAlign w:val="subscript"/>
        </w:rPr>
        <w:t xml:space="preserve">j </w:t>
      </w:r>
      <w:r w:rsidR="00E21D5D">
        <w:rPr>
          <w:vertAlign w:val="subscript"/>
        </w:rPr>
        <w:t xml:space="preserve">  </w:t>
      </w:r>
      <w:r w:rsidR="00E21D5D">
        <w:t>(so that all features have 0 mean)</w:t>
      </w:r>
    </w:p>
    <w:p w14:paraId="0C918979" w14:textId="77777777" w:rsidR="00B05309" w:rsidRDefault="00B05309" w:rsidP="00B05309">
      <w:pPr>
        <w:pStyle w:val="ListParagraph"/>
        <w:ind w:left="2160"/>
      </w:pPr>
    </w:p>
    <w:p w14:paraId="3875AE2D" w14:textId="564ACCDD" w:rsidR="00E21D5D" w:rsidRDefault="002155E8" w:rsidP="002155E8">
      <w:pPr>
        <w:pStyle w:val="ListParagraph"/>
        <w:numPr>
          <w:ilvl w:val="2"/>
          <w:numId w:val="1"/>
        </w:numPr>
      </w:pPr>
      <w:r>
        <w:t>Feature Scaling</w:t>
      </w:r>
      <w:r w:rsidR="00E21D5D">
        <w:t xml:space="preserve"> </w:t>
      </w:r>
      <w:r>
        <w:tab/>
      </w:r>
    </w:p>
    <w:p w14:paraId="0ECC2F71" w14:textId="7AF660C7" w:rsidR="00E21D5D" w:rsidRDefault="00AF58BC" w:rsidP="002155E8">
      <w:pPr>
        <w:pStyle w:val="ListParagraph"/>
        <w:numPr>
          <w:ilvl w:val="3"/>
          <w:numId w:val="1"/>
        </w:numPr>
      </w:pPr>
      <w:r>
        <w:lastRenderedPageBreak/>
        <w:t>Replace x</w:t>
      </w:r>
      <w:r>
        <w:rPr>
          <w:vertAlign w:val="subscript"/>
        </w:rPr>
        <w:t>j</w:t>
      </w:r>
      <w:r>
        <w:rPr>
          <w:vertAlign w:val="superscript"/>
        </w:rPr>
        <w:t xml:space="preserve">(i) </w:t>
      </w:r>
      <w:r>
        <w:t xml:space="preserve"> with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  <m:sup>
                <m:r>
                  <w:rPr>
                    <w:rFonts w:ascii="Cambria Math" w:hAnsi="Cambria Math"/>
                  </w:rPr>
                  <m:t>(i)</m:t>
                </m:r>
              </m:sup>
            </m:sSubSup>
            <m:r>
              <w:rPr>
                <w:rFonts w:ascii="Cambria Math" w:hAnsi="Cambria Math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</w:rPr>
              <m:t>σ</m:t>
            </m:r>
          </m:den>
        </m:f>
      </m:oMath>
      <w:r w:rsidR="00897F8F">
        <w:t xml:space="preserve">   (i.e. normalize the data </w:t>
      </w:r>
      <w:r w:rsidR="002155E8">
        <w:t>w</w:t>
      </w:r>
      <w:r w:rsidR="00897F8F">
        <w:t xml:space="preserve"> mean and S.D)</w:t>
      </w:r>
    </w:p>
    <w:p w14:paraId="43E4E642" w14:textId="7C6A7F57" w:rsidR="00897F8F" w:rsidRDefault="00897F8F" w:rsidP="002155E8">
      <w:pPr>
        <w:pStyle w:val="ListParagraph"/>
        <w:numPr>
          <w:ilvl w:val="3"/>
          <w:numId w:val="1"/>
        </w:numPr>
      </w:pPr>
      <w:r>
        <w:t>Note: Apply only either Step 1 or Step 2, no need both</w:t>
      </w:r>
    </w:p>
    <w:p w14:paraId="1CA43726" w14:textId="77777777" w:rsidR="00B55F67" w:rsidRDefault="00B55F67" w:rsidP="00B55F67">
      <w:pPr>
        <w:pStyle w:val="ListParagraph"/>
        <w:ind w:left="2160"/>
      </w:pPr>
    </w:p>
    <w:p w14:paraId="3D583809" w14:textId="73343455" w:rsidR="00B55F67" w:rsidRDefault="00B727AA" w:rsidP="00B55F67">
      <w:pPr>
        <w:pStyle w:val="ListParagraph"/>
        <w:numPr>
          <w:ilvl w:val="1"/>
          <w:numId w:val="1"/>
        </w:numPr>
      </w:pPr>
      <w:r>
        <w:t xml:space="preserve">Step </w:t>
      </w:r>
      <w:r w:rsidR="006653B7">
        <w:t>2:</w:t>
      </w:r>
      <w:r>
        <w:t xml:space="preserve"> Compute Covariance Matrix </w:t>
      </w:r>
    </w:p>
    <w:p w14:paraId="7CA9703F" w14:textId="2B4E1D77" w:rsidR="00B727AA" w:rsidRDefault="00B727AA" w:rsidP="00B727AA">
      <w:pPr>
        <w:pStyle w:val="ListParagraph"/>
        <w:numPr>
          <w:ilvl w:val="2"/>
          <w:numId w:val="1"/>
        </w:num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=</m:t>
            </m:r>
          </m:e>
        </m:nary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r>
              <w:rPr>
                <w:rFonts w:ascii="Cambria Math" w:hAnsi="Cambria Math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/>
              </w:rPr>
              <m:t>)(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e>
        </m:nary>
      </m:oMath>
      <w:r w:rsidR="009C3C3C">
        <w:t xml:space="preserve">    (Sigma = Covariance Matrix)</w:t>
      </w:r>
    </w:p>
    <w:p w14:paraId="6ECD288F" w14:textId="1813252F" w:rsidR="009C3C3C" w:rsidRDefault="009C3C3C" w:rsidP="009C3C3C">
      <w:pPr>
        <w:pStyle w:val="ListParagraph"/>
        <w:numPr>
          <w:ilvl w:val="3"/>
          <w:numId w:val="1"/>
        </w:numPr>
      </w:pPr>
      <w:r>
        <w:t>Shape x</w:t>
      </w:r>
      <w:r>
        <w:rPr>
          <w:vertAlign w:val="superscript"/>
        </w:rPr>
        <w:t xml:space="preserve">(i) </w:t>
      </w:r>
      <w:r>
        <w:t>= (n, 1)</w:t>
      </w:r>
    </w:p>
    <w:p w14:paraId="31864BB9" w14:textId="61710658" w:rsidR="009C3C3C" w:rsidRDefault="009C3C3C" w:rsidP="009C3C3C">
      <w:pPr>
        <w:pStyle w:val="ListParagraph"/>
        <w:numPr>
          <w:ilvl w:val="3"/>
          <w:numId w:val="1"/>
        </w:numPr>
      </w:pPr>
      <w:r>
        <w:t>Shape of Sigma = (n, n)</w:t>
      </w:r>
    </w:p>
    <w:p w14:paraId="480D534E" w14:textId="77777777" w:rsidR="001E2AA6" w:rsidRDefault="001E2AA6" w:rsidP="001E2AA6">
      <w:pPr>
        <w:pStyle w:val="ListParagraph"/>
        <w:ind w:left="2880"/>
      </w:pPr>
    </w:p>
    <w:p w14:paraId="72E57433" w14:textId="10796D23" w:rsidR="009A3C0D" w:rsidRDefault="0092470E" w:rsidP="0092470E">
      <w:pPr>
        <w:pStyle w:val="ListParagraph"/>
        <w:numPr>
          <w:ilvl w:val="1"/>
          <w:numId w:val="1"/>
        </w:numPr>
      </w:pPr>
      <w:r>
        <w:t xml:space="preserve">Step </w:t>
      </w:r>
      <w:r w:rsidR="006653B7">
        <w:t>3</w:t>
      </w:r>
      <w:r>
        <w:t xml:space="preserve">: Compute eigenvectors of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=</m:t>
            </m:r>
          </m:e>
        </m:nary>
        <m:r>
          <w:rPr>
            <w:rFonts w:ascii="Cambria Math" w:hAnsi="Cambria Math"/>
          </w:rPr>
          <m:t xml:space="preserve"> </m:t>
        </m:r>
      </m:oMath>
      <w:r>
        <w:t>Sigma</w:t>
      </w:r>
    </w:p>
    <w:p w14:paraId="1DC187D6" w14:textId="552B4796" w:rsidR="004A3E04" w:rsidRDefault="004A3E04" w:rsidP="004A3E04">
      <w:pPr>
        <w:pStyle w:val="ListParagraph"/>
        <w:numPr>
          <w:ilvl w:val="2"/>
          <w:numId w:val="1"/>
        </w:numPr>
      </w:pPr>
      <w:r>
        <w:t>[U, S, V] = svd (Sigma)</w:t>
      </w:r>
    </w:p>
    <w:p w14:paraId="786624F3" w14:textId="07179528" w:rsidR="000A0BE0" w:rsidRDefault="000A0BE0" w:rsidP="004A3E04">
      <w:pPr>
        <w:pStyle w:val="ListParagraph"/>
        <w:numPr>
          <w:ilvl w:val="2"/>
          <w:numId w:val="1"/>
        </w:numPr>
      </w:pPr>
      <w:r>
        <w:t>SVD = Singular Value Decomposition</w:t>
      </w:r>
    </w:p>
    <w:p w14:paraId="2EC1E285" w14:textId="4596F459" w:rsidR="0021230E" w:rsidRDefault="0021230E" w:rsidP="004A3E04">
      <w:pPr>
        <w:pStyle w:val="ListParagraph"/>
        <w:numPr>
          <w:ilvl w:val="2"/>
          <w:numId w:val="1"/>
        </w:numPr>
      </w:pPr>
      <w:r>
        <w:t>U : Unitary array, gives the list of output vector direction. Shape (n, n)</w:t>
      </w:r>
    </w:p>
    <w:p w14:paraId="4B28CABB" w14:textId="63C1BF7A" w:rsidR="0021230E" w:rsidRDefault="0021230E" w:rsidP="004A3E04">
      <w:pPr>
        <w:pStyle w:val="ListParagraph"/>
        <w:numPr>
          <w:ilvl w:val="2"/>
          <w:numId w:val="1"/>
        </w:numPr>
      </w:pPr>
      <w:r>
        <w:t>S : Provides a mean to determine value of k to use</w:t>
      </w:r>
    </w:p>
    <w:p w14:paraId="1ADB907A" w14:textId="77777777" w:rsidR="0021230E" w:rsidRDefault="0021230E" w:rsidP="0021230E">
      <w:pPr>
        <w:pStyle w:val="ListParagraph"/>
        <w:ind w:left="2160"/>
      </w:pPr>
    </w:p>
    <w:p w14:paraId="23392EB6" w14:textId="0305A9AA" w:rsidR="0021230E" w:rsidRDefault="0021230E" w:rsidP="0021230E">
      <w:pPr>
        <w:pStyle w:val="ListParagraph"/>
        <w:numPr>
          <w:ilvl w:val="1"/>
          <w:numId w:val="1"/>
        </w:numPr>
      </w:pPr>
      <w:r>
        <w:t>Step 4: Get new feature vectors and corresponding Z in k dimension</w:t>
      </w:r>
    </w:p>
    <w:p w14:paraId="0B4A8367" w14:textId="4F6C99AA" w:rsidR="00705083" w:rsidRDefault="00705083" w:rsidP="00705083">
      <w:pPr>
        <w:pStyle w:val="ListParagraph"/>
        <w:numPr>
          <w:ilvl w:val="2"/>
          <w:numId w:val="1"/>
        </w:numPr>
      </w:pPr>
      <w:r>
        <w:t>Select a value of k to use</w:t>
      </w:r>
    </w:p>
    <w:p w14:paraId="144FE0F5" w14:textId="46A08CA7" w:rsidR="00705083" w:rsidRDefault="00705083" w:rsidP="00705083">
      <w:pPr>
        <w:pStyle w:val="ListParagraph"/>
        <w:numPr>
          <w:ilvl w:val="2"/>
          <w:numId w:val="1"/>
        </w:numPr>
      </w:pPr>
      <w:r>
        <w:t>From U, select the first k columns to get U_reduce. U_reduce dim = (n, k)</w:t>
      </w:r>
    </w:p>
    <w:p w14:paraId="1840B744" w14:textId="0FA0C0E3" w:rsidR="007B29EB" w:rsidRDefault="007B29EB" w:rsidP="00705083">
      <w:pPr>
        <w:pStyle w:val="ListParagraph"/>
        <w:numPr>
          <w:ilvl w:val="2"/>
          <w:numId w:val="1"/>
        </w:numPr>
      </w:pPr>
      <w:r>
        <w:t xml:space="preserve">Get Z (dimension = (k, m)) </w:t>
      </w:r>
    </w:p>
    <w:p w14:paraId="1428FFBA" w14:textId="5F181070" w:rsidR="007B29EB" w:rsidRDefault="007B29EB" w:rsidP="007B29EB">
      <w:pPr>
        <w:pStyle w:val="ListParagraph"/>
        <w:numPr>
          <w:ilvl w:val="3"/>
          <w:numId w:val="1"/>
        </w:numPr>
      </w:pPr>
      <w:r>
        <w:t>Z = U_reduce.T x X</w:t>
      </w:r>
    </w:p>
    <w:p w14:paraId="393B7E71" w14:textId="77777777" w:rsidR="002C7621" w:rsidRDefault="002C7621" w:rsidP="002C7621">
      <w:pPr>
        <w:pStyle w:val="ListParagraph"/>
        <w:ind w:left="2880"/>
      </w:pPr>
    </w:p>
    <w:p w14:paraId="3BC3D9CB" w14:textId="77777777" w:rsidR="002C7621" w:rsidRDefault="002C7621" w:rsidP="002C7621">
      <w:pPr>
        <w:pStyle w:val="ListParagraph"/>
        <w:numPr>
          <w:ilvl w:val="1"/>
          <w:numId w:val="1"/>
        </w:numPr>
      </w:pPr>
      <w:r>
        <w:t>Step 5 (Optional): Reconstruct back the approximate value of X from Z</w:t>
      </w:r>
    </w:p>
    <w:p w14:paraId="4AD98781" w14:textId="77777777" w:rsidR="002C7621" w:rsidRDefault="002C7621" w:rsidP="002C7621">
      <w:pPr>
        <w:pStyle w:val="ListParagraph"/>
        <w:numPr>
          <w:ilvl w:val="2"/>
          <w:numId w:val="1"/>
        </w:numPr>
      </w:pPr>
      <w:r>
        <w:t>X_approx = U_reduce x Z</w:t>
      </w:r>
    </w:p>
    <w:p w14:paraId="7F2C1154" w14:textId="416FB7C1" w:rsidR="002C7621" w:rsidRDefault="002C7621" w:rsidP="002C7621">
      <w:pPr>
        <w:pStyle w:val="ListParagraph"/>
        <w:numPr>
          <w:ilvl w:val="2"/>
          <w:numId w:val="1"/>
        </w:numPr>
      </w:pPr>
      <w:r>
        <w:t xml:space="preserve">Dimension = (n, m) </w:t>
      </w:r>
    </w:p>
    <w:p w14:paraId="75E945D2" w14:textId="77777777" w:rsidR="00763E0C" w:rsidRDefault="00763E0C" w:rsidP="001A2A09">
      <w:pPr>
        <w:pStyle w:val="ListParagraph"/>
        <w:ind w:left="2160"/>
      </w:pPr>
    </w:p>
    <w:p w14:paraId="4B2133BE" w14:textId="2B83B091" w:rsidR="00763E0C" w:rsidRDefault="00763E0C" w:rsidP="00763E0C">
      <w:pPr>
        <w:pStyle w:val="ListParagraph"/>
        <w:numPr>
          <w:ilvl w:val="1"/>
          <w:numId w:val="1"/>
        </w:numPr>
      </w:pPr>
      <w:r>
        <w:t xml:space="preserve">Step 6 (Optional): </w:t>
      </w:r>
      <w:r w:rsidR="00B974BE">
        <w:t>Calculate the % variance retained</w:t>
      </w:r>
    </w:p>
    <w:p w14:paraId="761962DE" w14:textId="4B06DD57" w:rsidR="00B974BE" w:rsidRDefault="00B974BE" w:rsidP="00B974BE">
      <w:pPr>
        <w:pStyle w:val="ListParagraph"/>
        <w:numPr>
          <w:ilvl w:val="2"/>
          <w:numId w:val="1"/>
        </w:numPr>
      </w:pPr>
      <w:r>
        <w:t xml:space="preserve">Method 1: </w:t>
      </w:r>
    </w:p>
    <w:p w14:paraId="61663B81" w14:textId="036F3059" w:rsidR="00B974BE" w:rsidRDefault="00B974BE" w:rsidP="00B974BE">
      <w:pPr>
        <w:jc w:val="center"/>
      </w:pPr>
      <w:r w:rsidRPr="00B974BE">
        <w:drawing>
          <wp:inline distT="0" distB="0" distL="0" distR="0" wp14:anchorId="7B5D7532" wp14:editId="752ABBAF">
            <wp:extent cx="4614333" cy="24227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8612" cy="242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8A36" w14:textId="60CEDB85" w:rsidR="00B974BE" w:rsidRDefault="00B974BE" w:rsidP="00B974BE">
      <w:pPr>
        <w:pStyle w:val="ListParagraph"/>
        <w:numPr>
          <w:ilvl w:val="2"/>
          <w:numId w:val="1"/>
        </w:numPr>
      </w:pPr>
      <w:r>
        <w:t>Method 2:</w:t>
      </w:r>
    </w:p>
    <w:p w14:paraId="7AC85D39" w14:textId="70244332" w:rsidR="00B974BE" w:rsidRDefault="00B974BE" w:rsidP="00B974BE">
      <w:pPr>
        <w:jc w:val="center"/>
      </w:pPr>
      <w:r w:rsidRPr="00B974BE">
        <w:lastRenderedPageBreak/>
        <w:drawing>
          <wp:inline distT="0" distB="0" distL="0" distR="0" wp14:anchorId="58E3C403" wp14:editId="2ECD5E15">
            <wp:extent cx="4046643" cy="1903617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1496" cy="191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CE06" w14:textId="4562F2C8" w:rsidR="00591605" w:rsidRPr="0027103B" w:rsidRDefault="00591605" w:rsidP="00B974BE">
      <w:pPr>
        <w:jc w:val="center"/>
      </w:pPr>
      <w:r w:rsidRPr="00591605">
        <w:drawing>
          <wp:inline distT="0" distB="0" distL="0" distR="0" wp14:anchorId="0008C258" wp14:editId="60A2CD6F">
            <wp:extent cx="3310043" cy="2829269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0038" cy="283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59F5" w14:textId="77777777" w:rsidR="00262023" w:rsidRDefault="00262023" w:rsidP="00262023"/>
    <w:sectPr w:rsidR="002620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D43DAC"/>
    <w:multiLevelType w:val="hybridMultilevel"/>
    <w:tmpl w:val="55DEA87A"/>
    <w:lvl w:ilvl="0" w:tplc="97BCA44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DFD"/>
    <w:rsid w:val="00006566"/>
    <w:rsid w:val="0006068F"/>
    <w:rsid w:val="000A0BE0"/>
    <w:rsid w:val="000F7318"/>
    <w:rsid w:val="0015215B"/>
    <w:rsid w:val="001A2A09"/>
    <w:rsid w:val="001E2AA6"/>
    <w:rsid w:val="001F0FB0"/>
    <w:rsid w:val="0021230E"/>
    <w:rsid w:val="002155E8"/>
    <w:rsid w:val="0024698E"/>
    <w:rsid w:val="00262023"/>
    <w:rsid w:val="0027103B"/>
    <w:rsid w:val="002C7621"/>
    <w:rsid w:val="002E6DFC"/>
    <w:rsid w:val="00333265"/>
    <w:rsid w:val="003B4154"/>
    <w:rsid w:val="003F7453"/>
    <w:rsid w:val="00436FE3"/>
    <w:rsid w:val="004A3E04"/>
    <w:rsid w:val="004F43FE"/>
    <w:rsid w:val="00503C7E"/>
    <w:rsid w:val="0050772D"/>
    <w:rsid w:val="00551C32"/>
    <w:rsid w:val="00555C71"/>
    <w:rsid w:val="00591605"/>
    <w:rsid w:val="00596FA6"/>
    <w:rsid w:val="005D3806"/>
    <w:rsid w:val="006653B7"/>
    <w:rsid w:val="00704CDE"/>
    <w:rsid w:val="00705083"/>
    <w:rsid w:val="00762AFA"/>
    <w:rsid w:val="00763E0C"/>
    <w:rsid w:val="007B29EB"/>
    <w:rsid w:val="007D1871"/>
    <w:rsid w:val="007D32E3"/>
    <w:rsid w:val="00863261"/>
    <w:rsid w:val="0089564C"/>
    <w:rsid w:val="00897F8F"/>
    <w:rsid w:val="008A6920"/>
    <w:rsid w:val="008B3A88"/>
    <w:rsid w:val="0092470E"/>
    <w:rsid w:val="0093001C"/>
    <w:rsid w:val="009A3C0D"/>
    <w:rsid w:val="009B2348"/>
    <w:rsid w:val="009C3C3C"/>
    <w:rsid w:val="00A35A17"/>
    <w:rsid w:val="00A7013C"/>
    <w:rsid w:val="00A7039C"/>
    <w:rsid w:val="00AF58BC"/>
    <w:rsid w:val="00B05309"/>
    <w:rsid w:val="00B55F67"/>
    <w:rsid w:val="00B703E3"/>
    <w:rsid w:val="00B727AA"/>
    <w:rsid w:val="00B974BE"/>
    <w:rsid w:val="00C65EC6"/>
    <w:rsid w:val="00D7376D"/>
    <w:rsid w:val="00DF3150"/>
    <w:rsid w:val="00E21D5D"/>
    <w:rsid w:val="00E41DFD"/>
    <w:rsid w:val="00E52DB8"/>
    <w:rsid w:val="00EB7BB4"/>
    <w:rsid w:val="00EC2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9D442"/>
  <w15:chartTrackingRefBased/>
  <w15:docId w15:val="{7D2A012B-A67E-4097-AABF-567B72521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772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F731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6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Goh Teck Lun</dc:creator>
  <cp:keywords/>
  <dc:description/>
  <cp:lastModifiedBy>Goh Teck Lun</cp:lastModifiedBy>
  <cp:revision>80</cp:revision>
  <dcterms:created xsi:type="dcterms:W3CDTF">2020-07-22T05:54:00Z</dcterms:created>
  <dcterms:modified xsi:type="dcterms:W3CDTF">2020-07-23T09:22:00Z</dcterms:modified>
</cp:coreProperties>
</file>